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3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F21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CDE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编外人员统计口径及统计指标</w:t>
      </w:r>
    </w:p>
    <w:p w14:paraId="2E677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0193A1A9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一、统计范围和口径</w:t>
      </w:r>
    </w:p>
    <w:p w14:paraId="1AF569BD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编外人员：指由机关、事业单位使用并支付报酬，从事执法辅助、普通辅助、专业技术、后勤服务和其他事务工作，不纳入编制管理的人员。</w:t>
      </w:r>
    </w:p>
    <w:p w14:paraId="1826959D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具体包括：与本单位签订正式聘用合同或劳动合同的人员、劳务派遣人员及其他。</w:t>
      </w:r>
    </w:p>
    <w:p w14:paraId="5E16EC06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不包括：借调人员、公益性就业岗位人员、志愿服务者、社区自聘的工作者、农村干部、非全日制用工人员、政府购买服务中的服务供应商使用人员、填入“已用人员控制数”的人员。</w:t>
      </w:r>
    </w:p>
    <w:p w14:paraId="3DCD2123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二、统计指标</w:t>
      </w:r>
    </w:p>
    <w:p w14:paraId="175740FB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1.姓名：指与身份证信息一致的姓名。</w:t>
      </w:r>
    </w:p>
    <w:p w14:paraId="3C97FCC8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2.身份证号：指与身份证信息一致的身份证号。</w:t>
      </w:r>
    </w:p>
    <w:p w14:paraId="0FC49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baseline"/>
        <w:outlineLvl w:val="9"/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3.岗位分布：为选择型指标，指编外人员实际所在的岗位，包括：</w:t>
      </w:r>
      <w:bookmarkStart w:id="0" w:name="_GoBack"/>
      <w:bookmarkEnd w:id="0"/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</w:rPr>
        <w:t>执法辅助、普通辅助、专业技术</w:t>
      </w:r>
      <w:r>
        <w:rPr>
          <w:rFonts w:hint="eastAsia" w:ascii="Times New Roman" w:hAnsi="Times New Roman" w:eastAsia="方正公文仿宋" w:cs="Times New Roman"/>
          <w:color w:val="auto"/>
          <w:sz w:val="32"/>
          <w:szCs w:val="32"/>
          <w:highlight w:val="none"/>
          <w:lang w:eastAsia="zh-CN"/>
        </w:rPr>
        <w:t>（医生、护士、药师、技师、专职科研教学人员、其他）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highlight w:val="none"/>
        </w:rPr>
        <w:t>、后勤服务、其他。</w:t>
      </w:r>
    </w:p>
    <w:p w14:paraId="6D21A18D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4.用工形式：为选择型指标，包括：劳动合同、聘用合同、劳务派遣及其他。</w:t>
      </w:r>
    </w:p>
    <w:p w14:paraId="653A2F95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5.工资来源：为选择型指标，包括：财政拨款，单位自筹。</w:t>
      </w:r>
    </w:p>
    <w:p w14:paraId="394AF68D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6.工作年限：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指作为编外人员在本单位工作的时间。为选择型指标，包括：1年以下、1年以上不满3年、3年以上不满5年、5年以上不满10年、10年以上（“以上”包括本数，“以下”、“不满”不包括本数）。</w:t>
      </w:r>
    </w:p>
    <w:p w14:paraId="4E31E928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40" w:lineRule="exact"/>
        <w:ind w:firstLine="64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D60B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191" w:bottom="1814" w:left="1531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62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5001895</wp:posOffset>
              </wp:positionH>
              <wp:positionV relativeFrom="paragraph">
                <wp:posOffset>-226060</wp:posOffset>
              </wp:positionV>
              <wp:extent cx="829945" cy="3803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E830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85pt;margin-top:-17.8pt;height:29.95pt;width:65.35pt;mso-position-horizontal-relative:margin;z-index:251659264;mso-width-relative:page;mso-height-relative:page;" filled="f" stroked="f" coordsize="21600,21600" o:gfxdata="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p9dzbAAAACgEAAA8AAAAAAAAAAQAgAAAAIgAAAGRycy9k&#10;b3ducmV2LnhtbFBLAQIUABQAAAAIAIdO4kCBz6EPOAIAAGEEAAAOAAAAAAAAAAEAIAAAACo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31E830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2YzN2I2ZTE3OTBkZjFmMTg3OTY1MjZkOGE3YjQifQ=="/>
  </w:docVars>
  <w:rsids>
    <w:rsidRoot w:val="759C560B"/>
    <w:rsid w:val="016B1096"/>
    <w:rsid w:val="017C4870"/>
    <w:rsid w:val="01D451B6"/>
    <w:rsid w:val="024F11F4"/>
    <w:rsid w:val="03237FB8"/>
    <w:rsid w:val="05747D14"/>
    <w:rsid w:val="05E87094"/>
    <w:rsid w:val="060F068B"/>
    <w:rsid w:val="06251D6C"/>
    <w:rsid w:val="06626BEE"/>
    <w:rsid w:val="08831088"/>
    <w:rsid w:val="09DF7970"/>
    <w:rsid w:val="09E90109"/>
    <w:rsid w:val="0A4C1B74"/>
    <w:rsid w:val="0C3817AD"/>
    <w:rsid w:val="0FD110D3"/>
    <w:rsid w:val="0FF220CB"/>
    <w:rsid w:val="11356D6D"/>
    <w:rsid w:val="114D377D"/>
    <w:rsid w:val="12B221D4"/>
    <w:rsid w:val="14594DE4"/>
    <w:rsid w:val="152B3EE6"/>
    <w:rsid w:val="18EC7731"/>
    <w:rsid w:val="1A121360"/>
    <w:rsid w:val="1B3E6F60"/>
    <w:rsid w:val="1B4E1F61"/>
    <w:rsid w:val="1B5012BE"/>
    <w:rsid w:val="1ECA4008"/>
    <w:rsid w:val="201D0019"/>
    <w:rsid w:val="23C23423"/>
    <w:rsid w:val="23EF3873"/>
    <w:rsid w:val="24387550"/>
    <w:rsid w:val="24777120"/>
    <w:rsid w:val="24AF5F01"/>
    <w:rsid w:val="24D20D9A"/>
    <w:rsid w:val="25053ED4"/>
    <w:rsid w:val="255F0CDE"/>
    <w:rsid w:val="2A734382"/>
    <w:rsid w:val="2AAF13EB"/>
    <w:rsid w:val="2ABB54D3"/>
    <w:rsid w:val="2B6320FC"/>
    <w:rsid w:val="2BB67139"/>
    <w:rsid w:val="2CB51C75"/>
    <w:rsid w:val="2DA02B5A"/>
    <w:rsid w:val="2E076856"/>
    <w:rsid w:val="30FB1A9D"/>
    <w:rsid w:val="32B00365"/>
    <w:rsid w:val="32DF44B1"/>
    <w:rsid w:val="32FD3870"/>
    <w:rsid w:val="36B74FB3"/>
    <w:rsid w:val="371B3887"/>
    <w:rsid w:val="3A162D59"/>
    <w:rsid w:val="3ACF0AB1"/>
    <w:rsid w:val="3BB37516"/>
    <w:rsid w:val="3BBF2E44"/>
    <w:rsid w:val="3DA44EE7"/>
    <w:rsid w:val="3F443F5B"/>
    <w:rsid w:val="3FD6724B"/>
    <w:rsid w:val="40A72AC2"/>
    <w:rsid w:val="41F31FC0"/>
    <w:rsid w:val="42701336"/>
    <w:rsid w:val="4272364E"/>
    <w:rsid w:val="43733E7A"/>
    <w:rsid w:val="456F3EA1"/>
    <w:rsid w:val="45755384"/>
    <w:rsid w:val="46BC30E4"/>
    <w:rsid w:val="475A64B5"/>
    <w:rsid w:val="47D902E7"/>
    <w:rsid w:val="4A51222C"/>
    <w:rsid w:val="4EEC2752"/>
    <w:rsid w:val="517D7FF9"/>
    <w:rsid w:val="53F1628C"/>
    <w:rsid w:val="55622CA2"/>
    <w:rsid w:val="571B2407"/>
    <w:rsid w:val="5A7A3634"/>
    <w:rsid w:val="5AE46AF4"/>
    <w:rsid w:val="5BA30117"/>
    <w:rsid w:val="5C294CEC"/>
    <w:rsid w:val="5CD5342B"/>
    <w:rsid w:val="5CFA3089"/>
    <w:rsid w:val="5DEE27C1"/>
    <w:rsid w:val="5EA872A3"/>
    <w:rsid w:val="5ED94F51"/>
    <w:rsid w:val="5F0E0301"/>
    <w:rsid w:val="61A21DD2"/>
    <w:rsid w:val="62753D07"/>
    <w:rsid w:val="6327556C"/>
    <w:rsid w:val="65A027C3"/>
    <w:rsid w:val="66A5565D"/>
    <w:rsid w:val="68686604"/>
    <w:rsid w:val="68BD68D5"/>
    <w:rsid w:val="691C5B2C"/>
    <w:rsid w:val="6C9444ED"/>
    <w:rsid w:val="6C9D68F1"/>
    <w:rsid w:val="6D0C2CAE"/>
    <w:rsid w:val="6D921397"/>
    <w:rsid w:val="6F6F4193"/>
    <w:rsid w:val="70533EAA"/>
    <w:rsid w:val="70B03238"/>
    <w:rsid w:val="725840B8"/>
    <w:rsid w:val="757F1369"/>
    <w:rsid w:val="759C560B"/>
    <w:rsid w:val="76B33D2C"/>
    <w:rsid w:val="76FA2567"/>
    <w:rsid w:val="77621BEB"/>
    <w:rsid w:val="7AAA3DB2"/>
    <w:rsid w:val="7D5B5D94"/>
    <w:rsid w:val="7D7E4ADD"/>
    <w:rsid w:val="7DF802EF"/>
    <w:rsid w:val="7ECD4AD3"/>
    <w:rsid w:val="7FF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511</Characters>
  <Lines>0</Lines>
  <Paragraphs>0</Paragraphs>
  <TotalTime>3</TotalTime>
  <ScaleCrop>false</ScaleCrop>
  <LinksUpToDate>false</LinksUpToDate>
  <CharactersWithSpaces>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2021-04-06T01:31:00Z</dcterms:created>
  <dc:creator>Administrator</dc:creator>
  <cp:lastModifiedBy>Administrator</cp:lastModifiedBy>
  <cp:lastPrinted>2024-11-21T06:38:00Z</cp:lastPrinted>
  <dcterms:modified xsi:type="dcterms:W3CDTF">2024-11-25T06:57:07Z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3FBF3291B473479CB122B9FE84DDCC82</vt:lpwstr>
  </property>
</Properties>
</file>